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7" w:rsidRDefault="0081376F" w:rsidP="000E2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F">
        <w:rPr>
          <w:rFonts w:ascii="Times New Roman" w:hAnsi="Times New Roman" w:cs="Times New Roman"/>
          <w:b/>
          <w:sz w:val="28"/>
          <w:szCs w:val="28"/>
        </w:rPr>
        <w:t>Обследование на компьютерном оптическом</w:t>
      </w:r>
    </w:p>
    <w:p w:rsidR="002328CA" w:rsidRDefault="0081376F" w:rsidP="000E2C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CB7">
        <w:rPr>
          <w:rFonts w:ascii="Times New Roman" w:hAnsi="Times New Roman" w:cs="Times New Roman"/>
          <w:b/>
          <w:sz w:val="28"/>
          <w:szCs w:val="28"/>
        </w:rPr>
        <w:t xml:space="preserve">бесконтактом </w:t>
      </w:r>
      <w:r w:rsidRPr="0081376F">
        <w:rPr>
          <w:rFonts w:ascii="Times New Roman" w:hAnsi="Times New Roman" w:cs="Times New Roman"/>
          <w:b/>
          <w:sz w:val="28"/>
          <w:szCs w:val="28"/>
        </w:rPr>
        <w:t xml:space="preserve">топографе </w:t>
      </w:r>
    </w:p>
    <w:p w:rsidR="0081376F" w:rsidRDefault="002D4BBE" w:rsidP="000E2C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E2CB7" w:rsidRPr="0081376F" w:rsidRDefault="000E2CB7" w:rsidP="000E2C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376F" w:rsidRPr="0081376F" w:rsidRDefault="0081376F" w:rsidP="0081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376F">
        <w:rPr>
          <w:rFonts w:ascii="Times New Roman" w:hAnsi="Times New Roman" w:cs="Times New Roman"/>
          <w:b/>
          <w:sz w:val="28"/>
          <w:szCs w:val="28"/>
        </w:rPr>
        <w:t xml:space="preserve">Часы работы: </w:t>
      </w:r>
    </w:p>
    <w:p w:rsidR="0081376F" w:rsidRDefault="0081376F" w:rsidP="00813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Понедельник 14.00 – 16.00</w:t>
      </w:r>
    </w:p>
    <w:p w:rsidR="0081376F" w:rsidRDefault="0081376F" w:rsidP="00813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Среда              09.00 – 11.00</w:t>
      </w:r>
    </w:p>
    <w:p w:rsidR="0081376F" w:rsidRDefault="0081376F" w:rsidP="00813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76F" w:rsidRDefault="0081376F" w:rsidP="00813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76F" w:rsidRPr="0081376F" w:rsidRDefault="0081376F" w:rsidP="00813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376F">
        <w:rPr>
          <w:rFonts w:ascii="Times New Roman" w:hAnsi="Times New Roman" w:cs="Times New Roman"/>
          <w:b/>
          <w:sz w:val="28"/>
          <w:szCs w:val="28"/>
        </w:rPr>
        <w:t>При себе иметь:</w:t>
      </w:r>
    </w:p>
    <w:p w:rsidR="0081376F" w:rsidRDefault="0081376F" w:rsidP="008137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76F" w:rsidRDefault="0081376F" w:rsidP="00813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BB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 w:rsidR="002D4BBE">
        <w:rPr>
          <w:rFonts w:ascii="Times New Roman" w:hAnsi="Times New Roman" w:cs="Times New Roman"/>
          <w:sz w:val="28"/>
          <w:szCs w:val="28"/>
        </w:rPr>
        <w:t>;</w:t>
      </w:r>
    </w:p>
    <w:p w:rsidR="0081376F" w:rsidRDefault="002D4BBE" w:rsidP="008137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Карту формы 042-у (062-у)</w:t>
      </w:r>
      <w:r w:rsidR="0081376F">
        <w:rPr>
          <w:rFonts w:ascii="Times New Roman" w:hAnsi="Times New Roman" w:cs="Times New Roman"/>
          <w:sz w:val="28"/>
          <w:szCs w:val="28"/>
        </w:rPr>
        <w:t>;</w:t>
      </w:r>
    </w:p>
    <w:p w:rsidR="002D4BBE" w:rsidRPr="0081376F" w:rsidRDefault="002D4BBE" w:rsidP="002D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Статистический талон;</w:t>
      </w:r>
    </w:p>
    <w:p w:rsidR="0081376F" w:rsidRDefault="002D4BBE" w:rsidP="0081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376F">
        <w:rPr>
          <w:rFonts w:ascii="Times New Roman" w:hAnsi="Times New Roman" w:cs="Times New Roman"/>
          <w:sz w:val="28"/>
          <w:szCs w:val="28"/>
        </w:rPr>
        <w:t>Лист информированного добровольного согласия на медицинское  вмешательство и обработку персональных данных (на лиц до 15 лет заполняется законным представителем несовершеннолетнего)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CB7" w:rsidRDefault="000E2CB7" w:rsidP="0081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4F7" w:rsidRDefault="000E2CB7" w:rsidP="0081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74F7">
        <w:rPr>
          <w:rFonts w:ascii="Times New Roman" w:hAnsi="Times New Roman" w:cs="Times New Roman"/>
          <w:sz w:val="28"/>
          <w:szCs w:val="28"/>
        </w:rPr>
        <w:t xml:space="preserve">  В связи    с    особенностями  технических характеристик оборудования,  </w:t>
      </w:r>
      <w:r w:rsidR="00AB74F7" w:rsidRPr="00AB74F7">
        <w:rPr>
          <w:rFonts w:ascii="Times New Roman" w:hAnsi="Times New Roman" w:cs="Times New Roman"/>
          <w:sz w:val="28"/>
          <w:szCs w:val="28"/>
        </w:rPr>
        <w:t>на обследование не принимаются</w:t>
      </w:r>
      <w:r w:rsidR="00AB74F7" w:rsidRPr="00AB7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4F7">
        <w:rPr>
          <w:rFonts w:ascii="Times New Roman" w:hAnsi="Times New Roman" w:cs="Times New Roman"/>
          <w:sz w:val="28"/>
          <w:szCs w:val="28"/>
        </w:rPr>
        <w:t>лица:</w:t>
      </w:r>
    </w:p>
    <w:p w:rsidR="00AB74F7" w:rsidRDefault="00AB74F7" w:rsidP="0081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младше 6 лет;</w:t>
      </w:r>
    </w:p>
    <w:p w:rsidR="00AB74F7" w:rsidRDefault="00AB74F7" w:rsidP="0081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ростом менее 110 см или более 190 см;</w:t>
      </w:r>
    </w:p>
    <w:p w:rsidR="00AB74F7" w:rsidRDefault="00AB74F7" w:rsidP="0081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для которых сложно удерживать статическую позу тела в течение 1-2 минут</w:t>
      </w:r>
      <w:r w:rsidR="000D7F20">
        <w:rPr>
          <w:rFonts w:ascii="Times New Roman" w:hAnsi="Times New Roman" w:cs="Times New Roman"/>
          <w:sz w:val="28"/>
          <w:szCs w:val="28"/>
        </w:rPr>
        <w:t>.</w:t>
      </w:r>
    </w:p>
    <w:p w:rsidR="002D4BBE" w:rsidRDefault="00AB74F7" w:rsidP="0081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BE" w:rsidRDefault="00494FFD" w:rsidP="0081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CB7">
        <w:rPr>
          <w:rFonts w:ascii="Times New Roman" w:hAnsi="Times New Roman" w:cs="Times New Roman"/>
          <w:sz w:val="28"/>
          <w:szCs w:val="28"/>
        </w:rPr>
        <w:t xml:space="preserve"> </w:t>
      </w:r>
      <w:r w:rsidR="002D4BBE" w:rsidRPr="00494FFD">
        <w:rPr>
          <w:rFonts w:ascii="Times New Roman" w:hAnsi="Times New Roman" w:cs="Times New Roman"/>
          <w:b/>
          <w:sz w:val="28"/>
          <w:szCs w:val="28"/>
        </w:rPr>
        <w:t>Результаты обследования</w:t>
      </w:r>
      <w:r w:rsidR="002D4BBE">
        <w:rPr>
          <w:rFonts w:ascii="Times New Roman" w:hAnsi="Times New Roman" w:cs="Times New Roman"/>
          <w:sz w:val="28"/>
          <w:szCs w:val="28"/>
        </w:rPr>
        <w:t xml:space="preserve"> выдаются в регистратуре на следующий день после обследования с 08.00 до 18.00. </w:t>
      </w:r>
      <w:r w:rsidR="000E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BE" w:rsidRPr="0081376F" w:rsidRDefault="002D4BBE" w:rsidP="008137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D4BBE" w:rsidRPr="0081376F" w:rsidSect="0023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81376F"/>
    <w:rsid w:val="000D7F20"/>
    <w:rsid w:val="000E2CB7"/>
    <w:rsid w:val="002328CA"/>
    <w:rsid w:val="002D4BBE"/>
    <w:rsid w:val="00494FFD"/>
    <w:rsid w:val="0081376F"/>
    <w:rsid w:val="00AB74F7"/>
    <w:rsid w:val="00DB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2019-01-17T03:20:00Z</cp:lastPrinted>
  <dcterms:created xsi:type="dcterms:W3CDTF">2019-01-17T02:07:00Z</dcterms:created>
  <dcterms:modified xsi:type="dcterms:W3CDTF">2019-01-17T03:23:00Z</dcterms:modified>
</cp:coreProperties>
</file>