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51" w:rsidRDefault="00F66451" w:rsidP="00F66451">
      <w:pPr>
        <w:pStyle w:val="1"/>
        <w:spacing w:before="0" w:line="886" w:lineRule="atLeast"/>
        <w:jc w:val="center"/>
        <w:rPr>
          <w:rFonts w:ascii="Times New Roman" w:hAnsi="Times New Roman" w:cs="Times New Roman"/>
          <w:bCs w:val="0"/>
          <w:color w:val="00B050"/>
        </w:rPr>
      </w:pPr>
      <w:r w:rsidRPr="004740CC">
        <w:rPr>
          <w:rFonts w:ascii="Times New Roman" w:hAnsi="Times New Roman" w:cs="Times New Roman"/>
          <w:bCs w:val="0"/>
          <w:color w:val="00B050"/>
        </w:rPr>
        <w:t>Здоровый образ жизни (ЗОЖ)</w:t>
      </w:r>
    </w:p>
    <w:p w:rsidR="00675CA4" w:rsidRPr="00675CA4" w:rsidRDefault="00675CA4" w:rsidP="00675CA4"/>
    <w:p w:rsidR="003F183B" w:rsidRDefault="00675CA4" w:rsidP="002F60AA">
      <w:pPr>
        <w:pStyle w:val="introduction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750514/d04e4c62-7d76-44b9-b621-93a337fa518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0514/d04e4c62-7d76-44b9-b621-93a337fa518b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3B" w:rsidRDefault="003F183B" w:rsidP="002F60AA">
      <w:pPr>
        <w:pStyle w:val="introduction"/>
        <w:spacing w:before="0" w:beforeAutospacing="0" w:after="0" w:afterAutospacing="0"/>
      </w:pPr>
    </w:p>
    <w:p w:rsidR="00F66451" w:rsidRPr="00C42B6D" w:rsidRDefault="00675CA4" w:rsidP="003F183B">
      <w:pPr>
        <w:pStyle w:val="introduction"/>
        <w:spacing w:before="0" w:beforeAutospacing="0" w:after="0" w:afterAutospacing="0"/>
        <w:ind w:firstLine="708"/>
      </w:pPr>
      <w:r>
        <w:t>Формирова</w:t>
      </w:r>
      <w:r w:rsidR="00F66451" w:rsidRPr="00C42B6D">
        <w:t xml:space="preserve">ние здорового образа жизни сегодня является актуальной темой для любого человека, будь то взрослый или ребенок, школьник или студент. Иногда в семье культуру здорового образа жизни родители воспитывают у детей, начиная уже с дошкольного возраста.        </w:t>
      </w:r>
      <w:r w:rsidR="007E1458" w:rsidRPr="00C42B6D">
        <w:t xml:space="preserve">    </w:t>
      </w:r>
      <w:r w:rsidR="00F66451" w:rsidRPr="00C42B6D">
        <w:t xml:space="preserve"> Все дело в том, что современная жизнь требует от человека больших вложений своего труда, времени и, главное, здоровья ради достижения собственных целей. Положение также усугубляется плохой экологией, сидячими условиями труда, некачественными продуктами и плохим режимом питания, вредным излучением от разнообразной техники и многими другими факторами, которые способны влиять на наше психическое и физическое самочувствие. </w:t>
      </w:r>
    </w:p>
    <w:p w:rsidR="00F66451" w:rsidRPr="00C42B6D" w:rsidRDefault="00F23E3B" w:rsidP="002F60AA">
      <w:pPr>
        <w:pStyle w:val="introduction"/>
        <w:spacing w:before="0" w:beforeAutospacing="0" w:after="0" w:afterAutospacing="0"/>
      </w:pPr>
      <w:r w:rsidRPr="00C42B6D">
        <w:t xml:space="preserve">   </w:t>
      </w:r>
      <w:r w:rsidR="003F183B">
        <w:tab/>
      </w:r>
      <w:r w:rsidR="00F66451" w:rsidRPr="00C42B6D">
        <w:t>Медицинские специалисты считают, что здоровье на 50% зависит от образа жизни, остальные факторы влияния распределяются следующим образом: окружающая среда – 20%, генетическая база -20%, уровень здравоохранения -10%.</w:t>
      </w:r>
    </w:p>
    <w:p w:rsidR="00F66451" w:rsidRPr="00C42B6D" w:rsidRDefault="00F66451" w:rsidP="002F60AA">
      <w:pPr>
        <w:pStyle w:val="introduction"/>
        <w:spacing w:before="0" w:beforeAutospacing="0" w:after="0" w:afterAutospacing="0"/>
      </w:pPr>
      <w:r w:rsidRPr="00C42B6D">
        <w:t xml:space="preserve">   </w:t>
      </w:r>
      <w:r w:rsidR="003F183B">
        <w:tab/>
      </w:r>
      <w:r w:rsidRPr="00C42B6D">
        <w:t xml:space="preserve">Несмотря на то, что современная медицина достигла существенных успехов в лечении самых разнообразных заболеваний, она часто оказывается бессильной в случаях, когда организм человека уже не способен бороться с недугом даже с помощью лекарств и медицинских мероприятий. </w:t>
      </w:r>
    </w:p>
    <w:p w:rsidR="00F66451" w:rsidRPr="00C42B6D" w:rsidRDefault="007E1458" w:rsidP="002F60AA">
      <w:pPr>
        <w:pStyle w:val="introduction"/>
        <w:spacing w:before="0" w:beforeAutospacing="0" w:after="0" w:afterAutospacing="0"/>
      </w:pPr>
      <w:r w:rsidRPr="00C42B6D">
        <w:t xml:space="preserve">    </w:t>
      </w:r>
      <w:r w:rsidR="003F183B">
        <w:tab/>
      </w:r>
      <w:r w:rsidR="00F66451" w:rsidRPr="00C42B6D">
        <w:t>Для того чтобы избежать таких случаев, нужно знать и выполнять специальные профилактические приемы и правила, которые представляют собой основу здорового образа жизни человека.</w:t>
      </w:r>
    </w:p>
    <w:p w:rsidR="00F66451" w:rsidRPr="00C42B6D" w:rsidRDefault="00F66451" w:rsidP="002F60AA">
      <w:pPr>
        <w:pStyle w:val="rule"/>
        <w:spacing w:before="0" w:beforeAutospacing="0" w:after="0" w:afterAutospacing="0"/>
      </w:pPr>
      <w:r w:rsidRPr="00C42B6D">
        <w:rPr>
          <w:rStyle w:val="a3"/>
          <w:b w:val="0"/>
          <w:bCs w:val="0"/>
        </w:rPr>
        <w:lastRenderedPageBreak/>
        <w:t>Здоровый образ жизни</w:t>
      </w:r>
      <w:r w:rsidRPr="00C42B6D">
        <w:t> (</w:t>
      </w:r>
      <w:r w:rsidRPr="00C42B6D">
        <w:rPr>
          <w:rStyle w:val="a5"/>
        </w:rPr>
        <w:t>ЗОЖ</w:t>
      </w:r>
      <w:r w:rsidRPr="00C42B6D">
        <w:t xml:space="preserve">) – это навык человека, который заключается в способности выполнять специальные действия (или наоборот, отказаться от выполнения таковых), направленные на сохранение и улучшение его </w:t>
      </w:r>
      <w:proofErr w:type="gramStart"/>
      <w:r w:rsidRPr="00C42B6D">
        <w:t>здоровья</w:t>
      </w:r>
      <w:proofErr w:type="gramEnd"/>
      <w:r w:rsidRPr="00C42B6D">
        <w:t xml:space="preserve"> и профилактику заболеваний.</w:t>
      </w:r>
    </w:p>
    <w:p w:rsidR="00F66451" w:rsidRPr="00C42B6D" w:rsidRDefault="00F66451" w:rsidP="002F60AA">
      <w:pPr>
        <w:pStyle w:val="2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C42B6D">
        <w:rPr>
          <w:b w:val="0"/>
          <w:bCs w:val="0"/>
          <w:color w:val="000000"/>
          <w:sz w:val="24"/>
          <w:szCs w:val="24"/>
        </w:rPr>
        <w:t xml:space="preserve">                                 Зачем вести здоровую жизнь?</w:t>
      </w:r>
    </w:p>
    <w:p w:rsidR="00F66451" w:rsidRPr="00C42B6D" w:rsidRDefault="00F66451" w:rsidP="002F60AA">
      <w:pPr>
        <w:pStyle w:val="a4"/>
        <w:spacing w:before="0" w:beforeAutospacing="0" w:after="0" w:afterAutospacing="0"/>
      </w:pPr>
      <w:r w:rsidRPr="00C42B6D">
        <w:t xml:space="preserve">    </w:t>
      </w:r>
      <w:r w:rsidR="003F183B">
        <w:tab/>
      </w:r>
      <w:r w:rsidRPr="00C42B6D">
        <w:t>У каждого из нас есть свои физические и психические особенности, некоторые из которых передаются нам на генетическом уровне. Кто-то, не выполняя никаких физических упражнений и специальных рекомендаций по питанию, всегда остается в неплохой форме, кто-то не склонен к простудным заболеваниям, и зимой его невозможно заразить ОРЗ, кто-то способен спать по 4 часа в день и оставаться бодрым. Все эти способности - больше исключения из правил, свойственные лишь некоторым людям. И уж точно можно сказать, что в мире не существует идеально здорового человека, который обладает всеми перечисленными выше достоинствами. Вот почему нам важно знать свои слабые места и уметь принимать все необходимые меры в целях предупреждения болезней. В этом и состоит роль здорового образа жизни.</w:t>
      </w:r>
    </w:p>
    <w:p w:rsidR="007E1458" w:rsidRPr="00C42B6D" w:rsidRDefault="007E1458" w:rsidP="002F60AA">
      <w:pPr>
        <w:pStyle w:val="a4"/>
        <w:spacing w:before="0" w:beforeAutospacing="0" w:after="0" w:afterAutospacing="0"/>
      </w:pPr>
      <w:r w:rsidRPr="00C42B6D">
        <w:t>В первую очередь необходимо соблюдать режим дня.</w:t>
      </w:r>
    </w:p>
    <w:p w:rsidR="007E1458" w:rsidRPr="00C42B6D" w:rsidRDefault="007E1458" w:rsidP="007E1458">
      <w:pPr>
        <w:pStyle w:val="a4"/>
      </w:pPr>
      <w:r w:rsidRPr="00C42B6D">
        <w:rPr>
          <w:rStyle w:val="a3"/>
        </w:rPr>
        <w:t xml:space="preserve">    </w:t>
      </w:r>
      <w:r w:rsidR="003F183B">
        <w:rPr>
          <w:rStyle w:val="a3"/>
        </w:rPr>
        <w:tab/>
      </w:r>
      <w:r w:rsidRPr="00C42B6D">
        <w:rPr>
          <w:rStyle w:val="a3"/>
        </w:rPr>
        <w:t>Режим дня</w:t>
      </w:r>
      <w:r w:rsidRPr="00C42B6D">
        <w:t> - это определённый распорядок, которого необходимо придерживаться для улучшения жизнедеятельности организма. Режим дня скорее носит рекомендательный характер и должен помочь человеку распределять своё личное время, а также помочь организму получать больше пользы от обычных действий.</w:t>
      </w:r>
    </w:p>
    <w:p w:rsidR="007E1458" w:rsidRPr="00C42B6D" w:rsidRDefault="007E1458" w:rsidP="007E1458">
      <w:pPr>
        <w:pStyle w:val="a4"/>
      </w:pPr>
      <w:r w:rsidRPr="00C42B6D">
        <w:t xml:space="preserve">  </w:t>
      </w:r>
      <w:r w:rsidR="003F183B">
        <w:tab/>
      </w:r>
      <w:r w:rsidRPr="00C42B6D">
        <w:t xml:space="preserve"> К примеру, регулярные занятия спортом в одно и то же время (особенно если оно выбрано с учётом особенностей вашего организма) приносят гораздо больше пользы, чем беспорядочные. Так происходит, потому что при совершении действий в одно и то же время, организм может к ним подготовиться, а значит и получить больше пользы.</w:t>
      </w:r>
    </w:p>
    <w:p w:rsidR="007E1458" w:rsidRPr="00C42B6D" w:rsidRDefault="007E1458" w:rsidP="003F183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42B6D">
        <w:rPr>
          <w:rFonts w:ascii="Times New Roman" w:hAnsi="Times New Roman" w:cs="Times New Roman"/>
          <w:sz w:val="24"/>
          <w:szCs w:val="24"/>
        </w:rPr>
        <w:t xml:space="preserve"> </w:t>
      </w:r>
      <w:r w:rsidR="003F183B">
        <w:rPr>
          <w:rFonts w:ascii="Times New Roman" w:hAnsi="Times New Roman" w:cs="Times New Roman"/>
          <w:sz w:val="24"/>
          <w:szCs w:val="24"/>
        </w:rPr>
        <w:tab/>
      </w:r>
      <w:r w:rsidRPr="00C42B6D">
        <w:rPr>
          <w:rFonts w:ascii="Times New Roman" w:hAnsi="Times New Roman" w:cs="Times New Roman"/>
          <w:sz w:val="24"/>
          <w:szCs w:val="24"/>
        </w:rPr>
        <w:t>Режим дня обязательно должен включать труд (речь не только о работе), отдых (как физический, так и психологический), саморазвитие (нужно постоянно учиться и узнавать что-то новое), а также </w:t>
      </w:r>
      <w:hyperlink r:id="rId6" w:tooltip="Правила полезного питания" w:history="1">
        <w:r w:rsidRPr="00C42B6D">
          <w:rPr>
            <w:rStyle w:val="a8"/>
            <w:rFonts w:ascii="Times New Roman" w:hAnsi="Times New Roman" w:cs="Times New Roman"/>
            <w:color w:val="5F301E"/>
            <w:sz w:val="24"/>
            <w:szCs w:val="24"/>
          </w:rPr>
          <w:t>приёмы пищи</w:t>
        </w:r>
      </w:hyperlink>
      <w:r w:rsidRPr="00C42B6D">
        <w:rPr>
          <w:rFonts w:ascii="Times New Roman" w:hAnsi="Times New Roman" w:cs="Times New Roman"/>
          <w:sz w:val="24"/>
          <w:szCs w:val="24"/>
        </w:rPr>
        <w:t> и время на личную гигиену. Разумеется, некоторые пункты время от времени могут выпадать из этого списка. Но стоит помнить, что исключение отдыха, пищи и гигиены из распорядка дня может принести вред здоровью.</w:t>
      </w:r>
    </w:p>
    <w:p w:rsidR="00F23E3B" w:rsidRPr="00C42B6D" w:rsidRDefault="00FB7D33" w:rsidP="00C42B6D">
      <w:pPr>
        <w:spacing w:after="24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42B6D">
        <w:rPr>
          <w:rFonts w:ascii="Times New Roman" w:hAnsi="Times New Roman" w:cs="Times New Roman"/>
          <w:b/>
          <w:color w:val="370F0E"/>
          <w:sz w:val="24"/>
          <w:szCs w:val="24"/>
        </w:rPr>
        <w:t xml:space="preserve">                               </w:t>
      </w:r>
      <w:r w:rsidR="00F23E3B" w:rsidRPr="00C42B6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Необходимость рационального питания</w:t>
      </w:r>
    </w:p>
    <w:p w:rsidR="00F23E3B" w:rsidRPr="00C42B6D" w:rsidRDefault="00F23E3B" w:rsidP="003F183B">
      <w:pPr>
        <w:shd w:val="clear" w:color="auto" w:fill="F3F3F3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Любые</w:t>
      </w:r>
      <w:r w:rsidRPr="00C42B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 по здоровому образу жизни обязательно включают в себя советы по рациональному питанию.</w:t>
      </w:r>
    </w:p>
    <w:p w:rsidR="00F23E3B" w:rsidRPr="00C42B6D" w:rsidRDefault="00F23E3B" w:rsidP="00F23E3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Здоровое питание – понятие очень обширное (об этом написаны объёмные научные труды), однако основные принципы рационального подхода к пище следующие:</w:t>
      </w:r>
    </w:p>
    <w:p w:rsidR="00F23E3B" w:rsidRPr="00C42B6D" w:rsidRDefault="00F23E3B" w:rsidP="00F23E3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57500" cy="2286000"/>
            <wp:effectExtent l="19050" t="0" r="0" b="0"/>
            <wp:docPr id="2" name="Рисунок 3" descr="Ягоды и злаки с мо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годы и злаки с моло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3B" w:rsidRPr="00C42B6D" w:rsidRDefault="00F23E3B" w:rsidP="00F23E3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3E3B" w:rsidRPr="00C42B6D" w:rsidRDefault="00F23E3B" w:rsidP="00F23E3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3E3B" w:rsidRPr="00C42B6D" w:rsidRDefault="00F23E3B" w:rsidP="00F23E3B">
      <w:pPr>
        <w:numPr>
          <w:ilvl w:val="0"/>
          <w:numId w:val="4"/>
        </w:numPr>
        <w:shd w:val="clear" w:color="auto" w:fill="F3F3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Ограничение животных жиров;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Существенное ограничение животной белковой пищи (рекомендуется употреблять в основном диетические сорта мяса – птицу, кролика);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Включение в меню повышенного количества растительных продуктов;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Исключение из повседневного рациона «быстрых» углеводов – сладостей, сдобы, газировки, </w:t>
      </w:r>
      <w:proofErr w:type="spellStart"/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фаст-фуда</w:t>
      </w:r>
      <w:proofErr w:type="spellEnd"/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чипсов и прочей «мусорной» еды;</w:t>
      </w:r>
      <w:proofErr w:type="gramEnd"/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 на дробное питание (небольшое количество пищи за один прием);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Исключение позднего ужина;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Питание только свежими продуктами;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Оптимальный питьевой режим;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Оптимизация количества еды – оно должно соответствовать затратам энергии;</w:t>
      </w:r>
    </w:p>
    <w:p w:rsidR="00F23E3B" w:rsidRPr="00C42B6D" w:rsidRDefault="00F23E3B" w:rsidP="003F183B">
      <w:pPr>
        <w:numPr>
          <w:ilvl w:val="0"/>
          <w:numId w:val="4"/>
        </w:numPr>
        <w:shd w:val="clear" w:color="auto" w:fill="F3F3F3"/>
        <w:tabs>
          <w:tab w:val="clear" w:pos="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Исключение алкоголя, ограничение кофе и крепкого чая.</w:t>
      </w:r>
    </w:p>
    <w:p w:rsidR="00F23E3B" w:rsidRPr="00C42B6D" w:rsidRDefault="00F23E3B" w:rsidP="003F183B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42B6D" w:rsidRDefault="00C42B6D" w:rsidP="003F183B">
      <w:pPr>
        <w:pStyle w:val="a9"/>
        <w:shd w:val="clear" w:color="auto" w:fill="F3F3F3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F23E3B" w:rsidRPr="00C42B6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Отказ от пагубных привычек</w:t>
      </w:r>
    </w:p>
    <w:p w:rsidR="00F23E3B" w:rsidRPr="00C42B6D" w:rsidRDefault="00F23E3B" w:rsidP="003F183B">
      <w:pPr>
        <w:pStyle w:val="a9"/>
        <w:shd w:val="clear" w:color="auto" w:fill="F3F3F3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Курение, спиртные напитки, вредные пищевые пристрастия (солёная пища, чипсы, сладости, газировка) – всё это факторы, разрушающие здоровье.</w:t>
      </w:r>
      <w:proofErr w:type="gramEnd"/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Здоровая и осознанная жизнь предполагает категорический отказ от вышеперечисленных «удовольствий» в пользу более здоровых вариантов. Отказ от вредных привычек – ключевой пункт для всех адептов ЗОЖ – то, с чего следует начинать практику.</w:t>
      </w:r>
    </w:p>
    <w:p w:rsidR="00F23E3B" w:rsidRDefault="00F23E3B" w:rsidP="003F183B">
      <w:pPr>
        <w:pStyle w:val="a9"/>
        <w:shd w:val="clear" w:color="auto" w:fill="F3F3F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Укрепление организма и профилактика заболеваний</w:t>
      </w:r>
    </w:p>
    <w:p w:rsidR="00C42B6D" w:rsidRPr="00C42B6D" w:rsidRDefault="00C42B6D" w:rsidP="003F183B">
      <w:pPr>
        <w:pStyle w:val="a9"/>
        <w:shd w:val="clear" w:color="auto" w:fill="F3F3F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23E3B" w:rsidRDefault="00F23E3B" w:rsidP="003F183B">
      <w:pPr>
        <w:shd w:val="clear" w:color="auto" w:fill="F3F3F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список профилактических мер по укреплению и стабилизации здоровья обязательно входит контроль массы тела. Избыток веса – всегда дополнительный риск сердечных, сосудистых, эндокринных и многих других патологий.</w:t>
      </w:r>
    </w:p>
    <w:p w:rsidR="00675CA4" w:rsidRPr="00675CA4" w:rsidRDefault="00675CA4" w:rsidP="003F183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Укрепить организм можно также посредством закаливания.</w:t>
      </w:r>
    </w:p>
    <w:p w:rsidR="00675CA4" w:rsidRDefault="00675CA4" w:rsidP="003F183B">
      <w:p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75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Закаливание – не обязательно купание в проруби и обливание холодной водой. Для начала подойдет обычный контрастный душ: при этом перепад температур на начальном этапе может быть минимальным. Закаливание тела повышает иммунный статус, укрепляет сосудистую систему, стимулирует вегетативную нервную систему и поднимает общий тонус организма</w:t>
      </w:r>
      <w:r w:rsidRPr="000540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51181" w:rsidRDefault="00D51181" w:rsidP="003F183B">
      <w:p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1181" w:rsidRPr="00D51181" w:rsidRDefault="00EB34B2" w:rsidP="00675CA4">
      <w:pPr>
        <w:shd w:val="clear" w:color="auto" w:fill="F3F3F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D51181" w:rsidRPr="00D51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телением</w:t>
      </w:r>
      <w:proofErr w:type="spellEnd"/>
      <w:r w:rsidR="00D51181" w:rsidRPr="00D51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ЛФК Батуева С.В.</w:t>
      </w:r>
    </w:p>
    <w:p w:rsidR="00D51181" w:rsidRDefault="00D51181" w:rsidP="00675CA4">
      <w:pPr>
        <w:shd w:val="clear" w:color="auto" w:fill="F3F3F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11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ГБУЗ РВФД МЗ РБ</w:t>
      </w:r>
    </w:p>
    <w:p w:rsidR="00EB34B2" w:rsidRDefault="00EB34B2" w:rsidP="00675CA4">
      <w:pPr>
        <w:shd w:val="clear" w:color="auto" w:fill="F3F3F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Г.Улан-Удэ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Кирова,д.1</w:t>
      </w:r>
    </w:p>
    <w:p w:rsidR="00EB34B2" w:rsidRDefault="00AB0D02" w:rsidP="00675CA4">
      <w:pPr>
        <w:shd w:val="clear" w:color="auto" w:fill="F3F3F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8" w:history="1">
        <w:r w:rsidR="002528E8" w:rsidRPr="000215C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brvfd</w:t>
        </w:r>
        <w:r w:rsidR="002528E8" w:rsidRPr="000215C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528E8" w:rsidRPr="000215C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528E8" w:rsidRPr="000215C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28E8" w:rsidRPr="000215C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2528E8" w:rsidRPr="000215C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, конт.тлф</w:t>
        </w:r>
      </w:hyperlink>
      <w:r w:rsidR="00EB34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21-01-35.</w:t>
      </w:r>
    </w:p>
    <w:p w:rsidR="00EB34B2" w:rsidRPr="00EB34B2" w:rsidRDefault="00EB34B2" w:rsidP="00675CA4">
      <w:pPr>
        <w:shd w:val="clear" w:color="auto" w:fill="F3F3F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EB34B2" w:rsidRPr="00EB34B2" w:rsidSect="0039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63F"/>
    <w:multiLevelType w:val="multilevel"/>
    <w:tmpl w:val="81B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40C98"/>
    <w:multiLevelType w:val="multilevel"/>
    <w:tmpl w:val="CFE05A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484D66"/>
    <w:multiLevelType w:val="multilevel"/>
    <w:tmpl w:val="F6A0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E24E9"/>
    <w:multiLevelType w:val="multilevel"/>
    <w:tmpl w:val="708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F7686"/>
    <w:multiLevelType w:val="multilevel"/>
    <w:tmpl w:val="950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51"/>
    <w:rsid w:val="00125113"/>
    <w:rsid w:val="00160098"/>
    <w:rsid w:val="002528E8"/>
    <w:rsid w:val="002F60AA"/>
    <w:rsid w:val="00392841"/>
    <w:rsid w:val="003F183B"/>
    <w:rsid w:val="003F5ADA"/>
    <w:rsid w:val="004C72BF"/>
    <w:rsid w:val="004F16C3"/>
    <w:rsid w:val="00675CA4"/>
    <w:rsid w:val="007318D3"/>
    <w:rsid w:val="007E1458"/>
    <w:rsid w:val="008A1FEF"/>
    <w:rsid w:val="00AB0D02"/>
    <w:rsid w:val="00C42B6D"/>
    <w:rsid w:val="00D51181"/>
    <w:rsid w:val="00DE2D52"/>
    <w:rsid w:val="00EB34B2"/>
    <w:rsid w:val="00F23E3B"/>
    <w:rsid w:val="00F66451"/>
    <w:rsid w:val="00FB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51"/>
  </w:style>
  <w:style w:type="paragraph" w:styleId="1">
    <w:name w:val="heading 1"/>
    <w:basedOn w:val="a"/>
    <w:next w:val="a"/>
    <w:link w:val="10"/>
    <w:uiPriority w:val="9"/>
    <w:qFormat/>
    <w:rsid w:val="00F66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6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6451"/>
    <w:rPr>
      <w:b/>
      <w:bCs/>
    </w:rPr>
  </w:style>
  <w:style w:type="paragraph" w:customStyle="1" w:styleId="introduction">
    <w:name w:val="introduction"/>
    <w:basedOn w:val="a"/>
    <w:rsid w:val="00F6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">
    <w:name w:val="rule"/>
    <w:basedOn w:val="a"/>
    <w:rsid w:val="00F6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64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4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vfd@mail.ru,%20&#1082;&#1086;&#1085;&#1090;.&#1090;&#1083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e.ru/zdorovyi-obraz-zhizni/profilaktika-zabolevaniy/osnovy-pravilnogo-pitaniy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2019-10-24T04:51:00Z</dcterms:created>
  <dcterms:modified xsi:type="dcterms:W3CDTF">2019-10-28T05:36:00Z</dcterms:modified>
</cp:coreProperties>
</file>