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3" w:rsidRPr="0043639B" w:rsidRDefault="004B3677" w:rsidP="00EB3DB5">
      <w:pPr>
        <w:jc w:val="center"/>
      </w:pPr>
      <w:r w:rsidRPr="0043639B">
        <w:t xml:space="preserve">Влияние спорта на жизнь и здоровье человека. </w:t>
      </w:r>
    </w:p>
    <w:p w:rsidR="004B3677" w:rsidRDefault="004B3677" w:rsidP="004B3677">
      <w:pPr>
        <w:ind w:firstLine="567"/>
        <w:jc w:val="both"/>
      </w:pPr>
      <w:r w:rsidRPr="004B3677">
        <w:t>Влияние спорт</w:t>
      </w:r>
      <w:r>
        <w:t>а на жизнь и здоровье человека в современном мире невероятно велико. Спорт и здоровый образ жизни неразрывно связаны друг с другом. Это подтверждает знаменитое выражение: «В здоровом теле – здоровый дух</w:t>
      </w:r>
      <w:r w:rsidRPr="001F3970">
        <w:t>!</w:t>
      </w:r>
      <w:r>
        <w:t>».</w:t>
      </w:r>
      <w:r w:rsidRPr="001F3970">
        <w:t xml:space="preserve"> </w:t>
      </w:r>
      <w:r w:rsidR="003A6179">
        <w:t xml:space="preserve">С этим нельзя поспорить: как правило, спортсмены – решительные и целеустремленные люди, постоянно идущие вперед. Положительное влияние спорта на здоровье и характер человека уже давно научно доказано.  </w:t>
      </w:r>
      <w:r>
        <w:t xml:space="preserve">  </w:t>
      </w:r>
    </w:p>
    <w:p w:rsidR="003A6179" w:rsidRDefault="003A6179" w:rsidP="004B3677">
      <w:pPr>
        <w:ind w:firstLine="567"/>
        <w:jc w:val="both"/>
      </w:pPr>
      <w:r>
        <w:t xml:space="preserve">В условиях технологического процесса, с появлением компьютеров, смартфонов, облегчающих труд и повседневную жизнь человека, физическая активность людей резко сократилась. Люди меньше ходят пешком, меньше общаются друг с другом лично, прикладывают все меньше усилий для достижения своей цели. </w:t>
      </w:r>
      <w:proofErr w:type="gramStart"/>
      <w:r>
        <w:t>А</w:t>
      </w:r>
      <w:proofErr w:type="gramEnd"/>
      <w:r>
        <w:t xml:space="preserve"> не достигнув ее – попросту забывают о ней и продолжают жить и идти «по накатанной». Все это влечет за собой не только ухудшение физического состояния человека, но и потерю эмоцио</w:t>
      </w:r>
      <w:r w:rsidR="006F62A1">
        <w:t>нальной устойчивости, иммунитета</w:t>
      </w:r>
      <w:r>
        <w:t xml:space="preserve"> и атрофию некоторых областей мозга. Недостаток движения приводит к сбоям в работе всех систем (мышечной, сосудистой, сердечной, дыхательной) и организма в целом, способствуя возникновению различных заболеваний. Вот почему столь важным оказывается влияние спорта на жизнь человека. </w:t>
      </w:r>
    </w:p>
    <w:p w:rsidR="0012554A" w:rsidRDefault="003A6179" w:rsidP="004B3677">
      <w:pPr>
        <w:ind w:firstLine="567"/>
        <w:jc w:val="both"/>
      </w:pPr>
      <w:r>
        <w:t xml:space="preserve">Физкультура и спорт иногда становятся единственными доступными </w:t>
      </w:r>
      <w:r w:rsidR="0012554A">
        <w:t>человеку формами двигательной активности, с помощью которых удовлетворяется природная потребность человека к движению и нагрузкам. Для сохранения функционального статуса организма движение просто необходимо. Начинающим практиковать здоровый образ жизни следует уделять физическим упражнениям хотя бы 30 минут в день. Какой именно разновидностью физической активности заниматься, каждый решает сам, в соответствии со своим возрастом, темпераментом и возможностями. Физическая культура – это взаимодействие как минимум трех черт личности человека:</w:t>
      </w:r>
      <w:r w:rsidR="0038628F">
        <w:t xml:space="preserve"> </w:t>
      </w:r>
      <w:r w:rsidR="0012554A">
        <w:t>правильной ценностной ориентации в образе жизни;</w:t>
      </w:r>
      <w:r w:rsidR="0038628F">
        <w:t xml:space="preserve"> </w:t>
      </w:r>
      <w:r w:rsidR="0012554A">
        <w:t>определенного уровня физической подготовки и образованности;</w:t>
      </w:r>
      <w:r w:rsidR="0038628F">
        <w:t xml:space="preserve"> </w:t>
      </w:r>
      <w:r w:rsidR="0012554A">
        <w:t>наличия потребности в регулярных занятиях физическими упражнениями с целью активного процесса самосовершенствования.</w:t>
      </w:r>
    </w:p>
    <w:p w:rsidR="0012554A" w:rsidRDefault="0012554A" w:rsidP="004B3677">
      <w:pPr>
        <w:ind w:firstLine="567"/>
        <w:jc w:val="both"/>
      </w:pPr>
      <w:r>
        <w:t>Возможности для реализации двигательного потенциала не ограничены – можно начать с пеших прогулок, затем постепенно повышать нагрузки. Особое внимание следует уделять здоровью позвоночника: функциональное состояние (гибкость и подвижность этого отдела опорно-двигательной системы – основной показатель молодости тела</w:t>
      </w:r>
      <w:r w:rsidR="008520A0">
        <w:t>)</w:t>
      </w:r>
      <w:r>
        <w:t xml:space="preserve">. </w:t>
      </w:r>
    </w:p>
    <w:p w:rsidR="00A90DDD" w:rsidRPr="0043639B" w:rsidRDefault="00A90DDD" w:rsidP="00BC0A53">
      <w:pPr>
        <w:jc w:val="center"/>
      </w:pPr>
      <w:r w:rsidRPr="0043639B">
        <w:t>Влияние движения.</w:t>
      </w:r>
    </w:p>
    <w:p w:rsidR="00A90DDD" w:rsidRDefault="00A90DDD" w:rsidP="00BC0A5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Укрепляется опорно-двигательный аппарат, увеличиваются силовые показатели мышц, кости скелета становятся более устойчивыми к нагрузкам. В процессе тренировок в тренажерном зале или </w:t>
      </w:r>
      <w:r w:rsidR="00BC0A53">
        <w:t>при занятиях бегом, плаванием, в</w:t>
      </w:r>
      <w:r>
        <w:t xml:space="preserve">елоспортом улучшается кислородное питание организма. Под влиянием регулярных тренировок улучшается кровообращение, укрепляются мышцы всего тела и общее здоровье организма. </w:t>
      </w:r>
    </w:p>
    <w:p w:rsidR="00A90DDD" w:rsidRDefault="00A90DDD" w:rsidP="00BC0A5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Укрепляется и развивается нервная система. Увеличивается скорость нервных процессов, мозг быстрее реагирует </w:t>
      </w:r>
      <w:proofErr w:type="gramStart"/>
      <w:r>
        <w:t>на те</w:t>
      </w:r>
      <w:proofErr w:type="gramEnd"/>
      <w:r>
        <w:t xml:space="preserve"> или иные ситуации, быстро находит и принимает решения, а также повышается </w:t>
      </w:r>
      <w:proofErr w:type="spellStart"/>
      <w:r>
        <w:t>обучаемость</w:t>
      </w:r>
      <w:proofErr w:type="spellEnd"/>
      <w:r>
        <w:t xml:space="preserve"> человека.</w:t>
      </w:r>
    </w:p>
    <w:p w:rsidR="00A90DDD" w:rsidRDefault="00A90DDD" w:rsidP="00BC0A5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Улучшается работа сердца и сосудов. Влияние спорта на организм человека делает сердце и сосуды более выносливыми. Тренировки заставляют все органы работать в интенсивном режиме. </w:t>
      </w:r>
    </w:p>
    <w:p w:rsidR="00A90DDD" w:rsidRDefault="00A90DDD" w:rsidP="00BC0A53">
      <w:pPr>
        <w:pStyle w:val="a3"/>
        <w:numPr>
          <w:ilvl w:val="0"/>
          <w:numId w:val="2"/>
        </w:numPr>
        <w:ind w:left="0" w:firstLine="0"/>
        <w:jc w:val="both"/>
      </w:pPr>
      <w:r>
        <w:lastRenderedPageBreak/>
        <w:t xml:space="preserve">Улучшается работа органов дыхания. При физических нагрузках ввиду увеличения потребности тканей и органов в кислороде дыхание становится более глубоким и интенсивным. Увеличивается жизненная емкость легких. </w:t>
      </w:r>
    </w:p>
    <w:p w:rsidR="001917CF" w:rsidRDefault="00A90DDD" w:rsidP="00BC0A53">
      <w:pPr>
        <w:pStyle w:val="a3"/>
        <w:numPr>
          <w:ilvl w:val="0"/>
          <w:numId w:val="2"/>
        </w:numPr>
        <w:ind w:left="0" w:firstLine="0"/>
        <w:jc w:val="both"/>
      </w:pPr>
      <w:r>
        <w:t>Повы</w:t>
      </w:r>
      <w:r w:rsidR="001917CF">
        <w:t xml:space="preserve">шается иммунитет, и улучшается состав крови. Прямое доказательство того, что спорт укрепляет защитные силы, - способность противостоять неблагоприятным условиям среды. Физически активные люди болеют реже и если подвергаются агрессии бактерий или вирусов, то справляются с нею гораздо быстрее. </w:t>
      </w:r>
    </w:p>
    <w:p w:rsidR="00A350F4" w:rsidRDefault="00A350F4" w:rsidP="00BC0A53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Меняется отношение к жизни. Люди, </w:t>
      </w:r>
      <w:r w:rsidR="001F3970">
        <w:t>занимающиеся физкультурой, жизнерадостны, мене</w:t>
      </w:r>
      <w:r w:rsidR="00242ECB">
        <w:t>е</w:t>
      </w:r>
      <w:r w:rsidR="001F3970">
        <w:t xml:space="preserve"> подвержены резким сменам настроения, раздражительности, депрессиям и неврозам. </w:t>
      </w:r>
    </w:p>
    <w:p w:rsidR="00BB1A66" w:rsidRDefault="003B1CCC" w:rsidP="00BA32E8">
      <w:pPr>
        <w:pStyle w:val="a3"/>
        <w:ind w:left="0" w:firstLine="567"/>
        <w:jc w:val="both"/>
      </w:pPr>
      <w:r>
        <w:t>Постоянные занятия спортом бл</w:t>
      </w:r>
      <w:r w:rsidR="00BB1A66">
        <w:t xml:space="preserve">агоприятно влияют на развитие таких </w:t>
      </w:r>
      <w:r>
        <w:t xml:space="preserve">коммуникативных способностей человека, как коммуникабельность, общительность, порыв к творчеству, самостоятельность в принятии решений. </w:t>
      </w:r>
    </w:p>
    <w:p w:rsidR="00071DA3" w:rsidRDefault="00071DA3" w:rsidP="00BC0A53">
      <w:pPr>
        <w:pStyle w:val="a3"/>
        <w:ind w:left="0"/>
        <w:jc w:val="both"/>
      </w:pPr>
    </w:p>
    <w:p w:rsidR="00071DA3" w:rsidRPr="0043639B" w:rsidRDefault="00071DA3" w:rsidP="00BC0A53">
      <w:pPr>
        <w:pStyle w:val="a3"/>
        <w:ind w:left="0"/>
        <w:jc w:val="center"/>
      </w:pPr>
      <w:r w:rsidRPr="0043639B">
        <w:t>Воздействие спорта на растущий организм.</w:t>
      </w:r>
    </w:p>
    <w:p w:rsidR="00071DA3" w:rsidRPr="0043639B" w:rsidRDefault="00071DA3" w:rsidP="00BC0A53">
      <w:pPr>
        <w:pStyle w:val="a3"/>
        <w:ind w:left="0"/>
        <w:jc w:val="center"/>
      </w:pPr>
    </w:p>
    <w:p w:rsidR="00071DA3" w:rsidRDefault="00071DA3" w:rsidP="00461178">
      <w:pPr>
        <w:pStyle w:val="a3"/>
        <w:ind w:left="0" w:firstLine="567"/>
        <w:jc w:val="both"/>
      </w:pPr>
      <w:r>
        <w:t xml:space="preserve">О том, как </w:t>
      </w:r>
      <w:proofErr w:type="gramStart"/>
      <w:r>
        <w:t>связаны</w:t>
      </w:r>
      <w:proofErr w:type="gramEnd"/>
      <w:r>
        <w:t xml:space="preserve"> спорт и здоровье детей, свидетельствует медицинская статистика. По сведениям врачей, 70% часто болеющих детей и подростков не занимаются спортом и часто пропускают уроки физкультуры. Постоянное времяпрепровождение у компьютера или перед телевизором дома ведет к тому, что организм не получает физической разрядки. </w:t>
      </w:r>
    </w:p>
    <w:p w:rsidR="00071DA3" w:rsidRDefault="00071DA3" w:rsidP="00242ECB">
      <w:pPr>
        <w:pStyle w:val="a3"/>
        <w:ind w:left="0" w:firstLine="567"/>
        <w:jc w:val="both"/>
      </w:pPr>
      <w:r>
        <w:t xml:space="preserve">Влияние занятий физкультурой и спортом на организм детей неоценимо – именно молодым и растущим людям необходимы постоянные нагрузки и движение. Малоподвижный </w:t>
      </w:r>
      <w:r w:rsidR="00433F81">
        <w:t xml:space="preserve">образ жизни современных детей вызывает крайнюю озабоченность у врачей и педагогов. </w:t>
      </w:r>
    </w:p>
    <w:p w:rsidR="0038628F" w:rsidRDefault="00433F81" w:rsidP="0038628F">
      <w:pPr>
        <w:pStyle w:val="a3"/>
        <w:ind w:left="0" w:firstLine="567"/>
        <w:jc w:val="both"/>
      </w:pPr>
      <w:r>
        <w:t>Ежедневные занятия физкультурой - залог здорового хорошего самочувствия, развития и роста ребенка. Спорт доставляет детям и подросткам радость и положительные эмоции. За привитие любви к физической активности ответственны родители, учителя и старшие товарищи. Ваше личное участие может послужить примером для подрастающего поколения. Организуйте больше семейных подвижных игр в выходные и каникулы, заинтересуйте ребенка в спортивных состязаниях, запишите его в тематическую секцию. Привычка к физическим тренировкам с юного возраста остается, как правило, на всю жизнь.</w:t>
      </w:r>
    </w:p>
    <w:p w:rsidR="0038628F" w:rsidRDefault="0038628F" w:rsidP="0038628F">
      <w:pPr>
        <w:pStyle w:val="a3"/>
        <w:ind w:left="0" w:firstLine="567"/>
        <w:jc w:val="both"/>
      </w:pPr>
      <w:r>
        <w:t>Таким образом, можно с уверенностью сказать, что спорт оказывает большое влияние на жизнь и здоровье современного человека. Актуальность физической активности в ХХ</w:t>
      </w:r>
      <w:r>
        <w:rPr>
          <w:lang w:val="en-US"/>
        </w:rPr>
        <w:t>I</w:t>
      </w:r>
      <w:r w:rsidRPr="00EF392E">
        <w:t xml:space="preserve"> </w:t>
      </w:r>
      <w:proofErr w:type="gramStart"/>
      <w:r>
        <w:t>в</w:t>
      </w:r>
      <w:proofErr w:type="gramEnd"/>
      <w:r>
        <w:t xml:space="preserve">., </w:t>
      </w:r>
      <w:proofErr w:type="gramStart"/>
      <w:r>
        <w:t>в</w:t>
      </w:r>
      <w:proofErr w:type="gramEnd"/>
      <w:r>
        <w:t xml:space="preserve"> эпоху компьютеризации, совершенно не поддается сомнению. Потому как позволяет сохранить не только хорошую физическую форму, но здоровье организма и духа в целом любому, кто уделяет своим тренировкам хотя бы полчаса в день. </w:t>
      </w:r>
    </w:p>
    <w:p w:rsidR="00BA32E8" w:rsidRDefault="00354419" w:rsidP="00BA32E8">
      <w:pPr>
        <w:pStyle w:val="a3"/>
        <w:ind w:left="0" w:firstLine="567"/>
        <w:jc w:val="both"/>
      </w:pPr>
      <w:r>
        <w:t xml:space="preserve">Регулярная физическая активность сокращает смертность на 30-35% в общей популяции населения, что соответствует увеличению продолжительности жизни на 0,4-6,9 года (среди женщин – на 3,9+-1,8 года, среди мужчин – на 2,9+-1,3 года). </w:t>
      </w:r>
      <w:proofErr w:type="gramStart"/>
      <w:r>
        <w:t>Умеренная аэробная физическая активность в течение 150 мин. в неделю снижает риск преждевременной смерти и риск развития ишемической болезни сердца, артериальной гипертонии, сахарного диабета</w:t>
      </w:r>
      <w:r w:rsidR="0038628F">
        <w:t xml:space="preserve"> </w:t>
      </w:r>
      <w:r>
        <w:t xml:space="preserve">2-го типа и депрессии, а физическая активность от 150 до 300 мин. </w:t>
      </w:r>
      <w:r w:rsidR="0038628F">
        <w:t>в</w:t>
      </w:r>
      <w:r>
        <w:t xml:space="preserve"> неделю снижает риск появления избыточной массы тела, а также развития рака толстой кишки и рака молочной железы</w:t>
      </w:r>
      <w:r w:rsidR="0038628F">
        <w:t>.</w:t>
      </w:r>
      <w:proofErr w:type="gramEnd"/>
      <w:r w:rsidR="0038628F">
        <w:t xml:space="preserve"> Даже небольшая физическая активность лучше, чем ее полное отсутствие, поэтому большинству людей нет необходимости заниматься спортом интенсивно. Достаточно постепенно наращивать длительность занятий, добавляя несколько минут в день, до тех пор, пока не </w:t>
      </w:r>
      <w:proofErr w:type="gramStart"/>
      <w:r w:rsidR="0038628F">
        <w:t>будет</w:t>
      </w:r>
      <w:proofErr w:type="gramEnd"/>
      <w:r w:rsidR="0038628F">
        <w:t xml:space="preserve"> достигнут рекомендуемый минимум физической активности. </w:t>
      </w:r>
    </w:p>
    <w:p w:rsidR="00BA32E8" w:rsidRDefault="00BA32E8" w:rsidP="00BA32E8">
      <w:pPr>
        <w:pStyle w:val="a3"/>
        <w:ind w:left="0" w:firstLine="567"/>
        <w:jc w:val="both"/>
      </w:pPr>
      <w:r>
        <w:t xml:space="preserve">Многочисленные исследования в этой области только подтверждают справедливость данных высказываний, потому как значение спорта с каждым днем лишь усиливается. </w:t>
      </w:r>
    </w:p>
    <w:sectPr w:rsidR="00BA32E8" w:rsidSect="0060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42B"/>
    <w:multiLevelType w:val="hybridMultilevel"/>
    <w:tmpl w:val="67CC6AE2"/>
    <w:lvl w:ilvl="0" w:tplc="BB88F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5B19CB"/>
    <w:multiLevelType w:val="hybridMultilevel"/>
    <w:tmpl w:val="21C85FE0"/>
    <w:lvl w:ilvl="0" w:tplc="88DCC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DB5"/>
    <w:rsid w:val="0005440A"/>
    <w:rsid w:val="00071DA3"/>
    <w:rsid w:val="000836EC"/>
    <w:rsid w:val="0012554A"/>
    <w:rsid w:val="001917CF"/>
    <w:rsid w:val="001A0766"/>
    <w:rsid w:val="001F3970"/>
    <w:rsid w:val="002168F1"/>
    <w:rsid w:val="00216FBD"/>
    <w:rsid w:val="00242ECB"/>
    <w:rsid w:val="002E4B22"/>
    <w:rsid w:val="002E510E"/>
    <w:rsid w:val="002F44B6"/>
    <w:rsid w:val="00320815"/>
    <w:rsid w:val="00354419"/>
    <w:rsid w:val="0038628F"/>
    <w:rsid w:val="003A6179"/>
    <w:rsid w:val="003B1CCC"/>
    <w:rsid w:val="00407FDC"/>
    <w:rsid w:val="00414D55"/>
    <w:rsid w:val="00415C75"/>
    <w:rsid w:val="00415C85"/>
    <w:rsid w:val="00420C81"/>
    <w:rsid w:val="00433F81"/>
    <w:rsid w:val="0043639B"/>
    <w:rsid w:val="00447840"/>
    <w:rsid w:val="00461178"/>
    <w:rsid w:val="004B3677"/>
    <w:rsid w:val="005A3DD3"/>
    <w:rsid w:val="005B0FFB"/>
    <w:rsid w:val="005C7375"/>
    <w:rsid w:val="005F37AC"/>
    <w:rsid w:val="00607EE5"/>
    <w:rsid w:val="00617756"/>
    <w:rsid w:val="00654C39"/>
    <w:rsid w:val="006B36A5"/>
    <w:rsid w:val="006F62A1"/>
    <w:rsid w:val="00711438"/>
    <w:rsid w:val="007333FE"/>
    <w:rsid w:val="00757D0B"/>
    <w:rsid w:val="00781A5D"/>
    <w:rsid w:val="007F076D"/>
    <w:rsid w:val="007F7806"/>
    <w:rsid w:val="008520A0"/>
    <w:rsid w:val="00874672"/>
    <w:rsid w:val="0091475D"/>
    <w:rsid w:val="00925102"/>
    <w:rsid w:val="00945092"/>
    <w:rsid w:val="0094797E"/>
    <w:rsid w:val="009636B8"/>
    <w:rsid w:val="009751C5"/>
    <w:rsid w:val="0099144F"/>
    <w:rsid w:val="009E2C8D"/>
    <w:rsid w:val="00A04E17"/>
    <w:rsid w:val="00A22860"/>
    <w:rsid w:val="00A350F4"/>
    <w:rsid w:val="00A90DDD"/>
    <w:rsid w:val="00AE34D2"/>
    <w:rsid w:val="00B47375"/>
    <w:rsid w:val="00B70C5F"/>
    <w:rsid w:val="00B94420"/>
    <w:rsid w:val="00BA32E8"/>
    <w:rsid w:val="00BB1A66"/>
    <w:rsid w:val="00BC03B6"/>
    <w:rsid w:val="00BC0A53"/>
    <w:rsid w:val="00C44A37"/>
    <w:rsid w:val="00CE0B36"/>
    <w:rsid w:val="00D01243"/>
    <w:rsid w:val="00D53A0F"/>
    <w:rsid w:val="00DD7EEE"/>
    <w:rsid w:val="00E82FB6"/>
    <w:rsid w:val="00EB3DB5"/>
    <w:rsid w:val="00ED5E4E"/>
    <w:rsid w:val="00ED6CF5"/>
    <w:rsid w:val="00EF392E"/>
    <w:rsid w:val="00F13005"/>
    <w:rsid w:val="00F67179"/>
    <w:rsid w:val="00FC0A7C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2020-06-26T01:22:00Z</dcterms:created>
  <dcterms:modified xsi:type="dcterms:W3CDTF">2020-07-20T01:10:00Z</dcterms:modified>
</cp:coreProperties>
</file>