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D" w:rsidRPr="00F765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F7654D">
        <w:rPr>
          <w:b/>
          <w:sz w:val="28"/>
          <w:szCs w:val="28"/>
        </w:rPr>
        <w:t xml:space="preserve">Курение и спорт </w:t>
      </w:r>
      <w:proofErr w:type="gramStart"/>
      <w:r w:rsidRPr="00F7654D">
        <w:rPr>
          <w:b/>
          <w:sz w:val="28"/>
          <w:szCs w:val="28"/>
        </w:rPr>
        <w:t>несовместимы</w:t>
      </w:r>
      <w:proofErr w:type="gramEnd"/>
    </w:p>
    <w:p w:rsidR="00490D2B" w:rsidRPr="00F7654D" w:rsidRDefault="00F5044D" w:rsidP="00490D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654D">
        <w:rPr>
          <w:sz w:val="28"/>
          <w:szCs w:val="28"/>
        </w:rPr>
        <w:t xml:space="preserve">Минусов при курении огромное количество. Курящие спортсмены даже при средних нагрузках сталкиваются с нехваткой кислорода. Это связано с тем, что привычка приводит к структурным изменениям легочной ткани, появлению рубцов, снижению функциональности альвеол. </w:t>
      </w:r>
    </w:p>
    <w:p w:rsidR="00F5044D" w:rsidRPr="00F7654D" w:rsidRDefault="00F5044D" w:rsidP="00F765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F7654D">
        <w:rPr>
          <w:sz w:val="28"/>
          <w:szCs w:val="28"/>
        </w:rPr>
        <w:t xml:space="preserve">Одышка наблюдается у курильщиков уже в начале занятия. Многое зависит от вида занятий, однако бегать, прыгать, выполнять упражнения, которые требуют продолжительно выдерживать один темп дыхания, человек не сможет. </w:t>
      </w:r>
    </w:p>
    <w:p w:rsidR="00F5044D" w:rsidRPr="00F765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sz w:val="28"/>
          <w:szCs w:val="28"/>
        </w:rPr>
      </w:pPr>
      <w:r w:rsidRPr="00F7654D">
        <w:rPr>
          <w:sz w:val="28"/>
          <w:szCs w:val="28"/>
        </w:rPr>
        <w:t xml:space="preserve">У любителей покурить сердце и без занятий спортом работает в усиленном режиме, наблюдается повышенное артериальное давление, а сосуды </w:t>
      </w:r>
      <w:proofErr w:type="spellStart"/>
      <w:r w:rsidRPr="00F7654D">
        <w:rPr>
          <w:sz w:val="28"/>
          <w:szCs w:val="28"/>
        </w:rPr>
        <w:t>спазмированы</w:t>
      </w:r>
      <w:proofErr w:type="spellEnd"/>
      <w:r w:rsidRPr="00F7654D">
        <w:rPr>
          <w:sz w:val="28"/>
          <w:szCs w:val="28"/>
        </w:rPr>
        <w:t xml:space="preserve">, т. е. кислород в нужном объеме поступать к тканям не может. В этом заключается частая причина инфаркта миокарда – </w:t>
      </w:r>
      <w:proofErr w:type="spellStart"/>
      <w:r w:rsidRPr="00F7654D">
        <w:rPr>
          <w:sz w:val="28"/>
          <w:szCs w:val="28"/>
        </w:rPr>
        <w:t>некротизация</w:t>
      </w:r>
      <w:proofErr w:type="spellEnd"/>
      <w:r w:rsidRPr="00F7654D">
        <w:rPr>
          <w:sz w:val="28"/>
          <w:szCs w:val="28"/>
        </w:rPr>
        <w:t xml:space="preserve"> участка сердечной мышцы происходит вследствие невозможности обеспечить его питанием. Скорее всего, до таких трагических ситуаций не дойдет, однако частые перерывы, потребность в отдыхе, восстановлении дыхания – это стандартные последствия курения и спорта.</w:t>
      </w:r>
    </w:p>
    <w:p w:rsidR="00F5044D" w:rsidRPr="00F765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sz w:val="28"/>
          <w:szCs w:val="28"/>
        </w:rPr>
      </w:pPr>
      <w:r w:rsidRPr="00F7654D">
        <w:rPr>
          <w:sz w:val="28"/>
          <w:szCs w:val="28"/>
        </w:rPr>
        <w:t>С профессиональным спортом никотиновую зависимость сложно совместить и из-за воздействия на нервную систему. Невозможность сосредоточиться, четко и уверенно совершать необходимые движения, вследствие нарушения координации ограничивают человека в достижении высоких результатов в любых видах спорта.</w:t>
      </w:r>
    </w:p>
    <w:p w:rsidR="00BE0BEC" w:rsidRPr="00F7654D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исследований, у курящих спортсменов нередко встречаются такие болезни, как воспаление суставных сумок и дегенерация сухожилий. Восстановление после травм у них, как правило, длится дольше, и более высок риск осложнений.</w:t>
      </w:r>
    </w:p>
    <w:p w:rsidR="00BE0BEC" w:rsidRPr="00F7654D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D8" w:rsidRPr="00F7654D" w:rsidRDefault="00B05C77" w:rsidP="00490D2B">
      <w:pPr>
        <w:pStyle w:val="HTML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54D">
        <w:rPr>
          <w:rFonts w:ascii="Times New Roman" w:hAnsi="Times New Roman" w:cs="Times New Roman"/>
          <w:sz w:val="28"/>
          <w:szCs w:val="28"/>
        </w:rPr>
        <w:t>Как и любая вредная привычка, курение не будет полезным ни для спортсмена, ни для человека, далёкого от физических нагрузок.</w:t>
      </w:r>
      <w:r w:rsidR="00490D2B" w:rsidRPr="00F7654D">
        <w:rPr>
          <w:rFonts w:ascii="Times New Roman" w:hAnsi="Times New Roman" w:cs="Times New Roman"/>
          <w:sz w:val="28"/>
          <w:szCs w:val="28"/>
        </w:rPr>
        <w:t xml:space="preserve"> </w:t>
      </w:r>
      <w:r w:rsidR="00490D2B" w:rsidRPr="00F76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спортсмена, курение – это не только большой вред, но и гигантский тормоз, который может замедлить и даже законсервировать его прогресс на определенном уровне, не давая ему сдвигаться никакими силами. </w:t>
      </w:r>
      <w:r w:rsidRPr="00F7654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если вы курите и занимаетесь спортом, всерьез подумайте о том, что вам действительно нужно – прогресс в результатах, или пагубная привычка.</w:t>
      </w:r>
    </w:p>
    <w:sectPr w:rsidR="00545AD8" w:rsidRPr="00F7654D" w:rsidSect="00266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44D"/>
    <w:rsid w:val="00266920"/>
    <w:rsid w:val="002B0850"/>
    <w:rsid w:val="00490D2B"/>
    <w:rsid w:val="00542598"/>
    <w:rsid w:val="00545AD8"/>
    <w:rsid w:val="0058086C"/>
    <w:rsid w:val="007132CF"/>
    <w:rsid w:val="00B05C77"/>
    <w:rsid w:val="00BE0BEC"/>
    <w:rsid w:val="00C07757"/>
    <w:rsid w:val="00DA720F"/>
    <w:rsid w:val="00F5044D"/>
    <w:rsid w:val="00F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50" w:line="432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E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B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E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650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18" w:space="12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2021-01-22T04:10:00Z</dcterms:created>
  <dcterms:modified xsi:type="dcterms:W3CDTF">2021-01-22T05:27:00Z</dcterms:modified>
</cp:coreProperties>
</file>