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E4" w:rsidRDefault="000761E4" w:rsidP="0065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34" w:rsidRPr="000761E4" w:rsidRDefault="000761E4" w:rsidP="0007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1E4">
        <w:rPr>
          <w:rFonts w:ascii="Times New Roman" w:hAnsi="Times New Roman" w:cs="Times New Roman"/>
          <w:sz w:val="24"/>
          <w:szCs w:val="24"/>
        </w:rPr>
        <w:t>Приложение №1 к порядку</w:t>
      </w:r>
    </w:p>
    <w:p w:rsidR="000761E4" w:rsidRPr="000761E4" w:rsidRDefault="000761E4" w:rsidP="0007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1E4">
        <w:rPr>
          <w:rFonts w:ascii="Times New Roman" w:hAnsi="Times New Roman" w:cs="Times New Roman"/>
          <w:sz w:val="24"/>
          <w:szCs w:val="24"/>
        </w:rPr>
        <w:t xml:space="preserve">организации обратной связи </w:t>
      </w:r>
    </w:p>
    <w:p w:rsidR="000761E4" w:rsidRPr="000761E4" w:rsidRDefault="000761E4" w:rsidP="0007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1E4">
        <w:rPr>
          <w:rFonts w:ascii="Times New Roman" w:hAnsi="Times New Roman" w:cs="Times New Roman"/>
          <w:sz w:val="24"/>
          <w:szCs w:val="24"/>
        </w:rPr>
        <w:t xml:space="preserve">по вопросам возникновения, </w:t>
      </w:r>
    </w:p>
    <w:p w:rsidR="000761E4" w:rsidRPr="000761E4" w:rsidRDefault="000761E4" w:rsidP="0007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1E4">
        <w:rPr>
          <w:rFonts w:ascii="Times New Roman" w:hAnsi="Times New Roman" w:cs="Times New Roman"/>
          <w:sz w:val="24"/>
          <w:szCs w:val="24"/>
        </w:rPr>
        <w:t>профилактики коррупционных правонарушений</w:t>
      </w:r>
    </w:p>
    <w:p w:rsidR="008A3F34" w:rsidRDefault="000761E4" w:rsidP="0007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1E4">
        <w:rPr>
          <w:rFonts w:ascii="Times New Roman" w:hAnsi="Times New Roman" w:cs="Times New Roman"/>
          <w:sz w:val="24"/>
          <w:szCs w:val="24"/>
        </w:rPr>
        <w:t xml:space="preserve"> в ГБУЗ «РВФД МЗ РБ»</w:t>
      </w:r>
    </w:p>
    <w:p w:rsidR="000761E4" w:rsidRDefault="000761E4" w:rsidP="0007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1E4" w:rsidRDefault="000761E4" w:rsidP="0007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E4">
        <w:rPr>
          <w:rFonts w:ascii="Times New Roman" w:hAnsi="Times New Roman" w:cs="Times New Roman"/>
          <w:b/>
          <w:sz w:val="28"/>
          <w:szCs w:val="28"/>
        </w:rPr>
        <w:t>Ежемесячный отчет о работе ГБУЗ «РВФД МЗ РБ» возникновения, профилактики коррупционных  правонарушений</w:t>
      </w:r>
    </w:p>
    <w:p w:rsidR="003E06BC" w:rsidRDefault="003E06BC" w:rsidP="0007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1E4" w:rsidRDefault="00991664" w:rsidP="0007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3E06BC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761E4" w:rsidRDefault="000761E4" w:rsidP="0007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6485"/>
      </w:tblGrid>
      <w:tr w:rsidR="000761E4" w:rsidTr="000761E4">
        <w:tc>
          <w:tcPr>
            <w:tcW w:w="817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6485" w:type="dxa"/>
          </w:tcPr>
          <w:p w:rsidR="000761E4" w:rsidRDefault="000761E4" w:rsidP="00076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1E4" w:rsidTr="000761E4">
        <w:tc>
          <w:tcPr>
            <w:tcW w:w="817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761E4" w:rsidRPr="000761E4" w:rsidRDefault="000761E4" w:rsidP="0007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sz w:val="24"/>
                <w:szCs w:val="24"/>
              </w:rPr>
              <w:t>Жалобы, из них:</w:t>
            </w:r>
          </w:p>
          <w:p w:rsidR="000761E4" w:rsidRPr="000761E4" w:rsidRDefault="000761E4" w:rsidP="0007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sz w:val="24"/>
                <w:szCs w:val="24"/>
              </w:rPr>
              <w:t xml:space="preserve"> - обоснованных</w:t>
            </w:r>
          </w:p>
        </w:tc>
        <w:tc>
          <w:tcPr>
            <w:tcW w:w="6485" w:type="dxa"/>
          </w:tcPr>
          <w:p w:rsidR="000761E4" w:rsidRDefault="000761E4" w:rsidP="0007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CF" w:rsidRPr="000761E4" w:rsidRDefault="006456CF" w:rsidP="0007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1E4" w:rsidTr="000761E4">
        <w:tc>
          <w:tcPr>
            <w:tcW w:w="817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sz w:val="24"/>
                <w:szCs w:val="24"/>
              </w:rPr>
              <w:t>Консультативный вопрос</w:t>
            </w:r>
          </w:p>
        </w:tc>
        <w:tc>
          <w:tcPr>
            <w:tcW w:w="6485" w:type="dxa"/>
          </w:tcPr>
          <w:p w:rsidR="000761E4" w:rsidRPr="000761E4" w:rsidRDefault="006456CF" w:rsidP="0007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1E4" w:rsidTr="000761E4">
        <w:tc>
          <w:tcPr>
            <w:tcW w:w="817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вопросов коррупции</w:t>
            </w:r>
          </w:p>
        </w:tc>
        <w:tc>
          <w:tcPr>
            <w:tcW w:w="6485" w:type="dxa"/>
          </w:tcPr>
          <w:p w:rsidR="000761E4" w:rsidRPr="000761E4" w:rsidRDefault="006456CF" w:rsidP="0007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1E4" w:rsidTr="000761E4">
        <w:tc>
          <w:tcPr>
            <w:tcW w:w="817" w:type="dxa"/>
          </w:tcPr>
          <w:p w:rsidR="000761E4" w:rsidRDefault="000761E4" w:rsidP="00076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6485" w:type="dxa"/>
          </w:tcPr>
          <w:p w:rsidR="000761E4" w:rsidRDefault="006456CF" w:rsidP="00076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761E4" w:rsidRPr="000761E4" w:rsidRDefault="000761E4" w:rsidP="0007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34" w:rsidRDefault="008A3F34" w:rsidP="008A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34" w:rsidRDefault="008A3F34" w:rsidP="008A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34" w:rsidRPr="000761E4" w:rsidRDefault="008A3F34" w:rsidP="008A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1E4" w:rsidRDefault="00DD6BDE" w:rsidP="000761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                                   Я.Л. Шубин</w:t>
      </w:r>
    </w:p>
    <w:p w:rsidR="000761E4" w:rsidRDefault="000761E4" w:rsidP="000761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1E4" w:rsidRDefault="000761E4" w:rsidP="000761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1E4" w:rsidRPr="000761E4" w:rsidRDefault="000761E4" w:rsidP="000761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761E4" w:rsidRPr="000761E4" w:rsidSect="006568D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1FC"/>
    <w:multiLevelType w:val="hybridMultilevel"/>
    <w:tmpl w:val="B87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D2A"/>
    <w:multiLevelType w:val="hybridMultilevel"/>
    <w:tmpl w:val="6F405E0E"/>
    <w:lvl w:ilvl="0" w:tplc="8CFC4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4A0711"/>
    <w:multiLevelType w:val="hybridMultilevel"/>
    <w:tmpl w:val="1B26F04A"/>
    <w:lvl w:ilvl="0" w:tplc="1F5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2C8"/>
    <w:rsid w:val="000761E4"/>
    <w:rsid w:val="00122196"/>
    <w:rsid w:val="00195269"/>
    <w:rsid w:val="003E06BC"/>
    <w:rsid w:val="004504B8"/>
    <w:rsid w:val="00575819"/>
    <w:rsid w:val="005775D3"/>
    <w:rsid w:val="005E2AE7"/>
    <w:rsid w:val="006456CF"/>
    <w:rsid w:val="006568D7"/>
    <w:rsid w:val="006634CE"/>
    <w:rsid w:val="00757565"/>
    <w:rsid w:val="008434A3"/>
    <w:rsid w:val="008A3F34"/>
    <w:rsid w:val="00991664"/>
    <w:rsid w:val="009A5580"/>
    <w:rsid w:val="009E51B8"/>
    <w:rsid w:val="00A85A9E"/>
    <w:rsid w:val="00B6208F"/>
    <w:rsid w:val="00C652C8"/>
    <w:rsid w:val="00C73112"/>
    <w:rsid w:val="00DD6BDE"/>
    <w:rsid w:val="00F03AC7"/>
    <w:rsid w:val="00F85EBA"/>
    <w:rsid w:val="00FE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5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5819"/>
    <w:pPr>
      <w:ind w:left="720"/>
      <w:contextualSpacing/>
    </w:pPr>
  </w:style>
  <w:style w:type="table" w:styleId="a4">
    <w:name w:val="Table Grid"/>
    <w:basedOn w:val="a1"/>
    <w:uiPriority w:val="59"/>
    <w:rsid w:val="00076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РВФД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2016-06-01T06:47:00Z</cp:lastPrinted>
  <dcterms:created xsi:type="dcterms:W3CDTF">2016-09-02T02:38:00Z</dcterms:created>
  <dcterms:modified xsi:type="dcterms:W3CDTF">2016-09-02T02:38:00Z</dcterms:modified>
</cp:coreProperties>
</file>